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5D8AC436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2007A7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MALA JELSA</w:t>
      </w:r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313E479D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2007A7">
        <w:rPr>
          <w:b/>
          <w:color w:val="000000" w:themeColor="text1"/>
          <w:szCs w:val="28"/>
          <w:lang w:val="hr-HR"/>
        </w:rPr>
        <w:t>Mala Jelsa</w:t>
      </w:r>
      <w:bookmarkStart w:id="0" w:name="_GoBack"/>
      <w:bookmarkEnd w:id="0"/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>Važećim će se smatrati onaj glasački listić iz kojeg se na siguran i nedvojben način može utvrditi za kojeg je kandidata glasovano.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B48DD" w14:textId="77777777" w:rsidR="00040CB3" w:rsidRDefault="00040CB3">
      <w:r>
        <w:separator/>
      </w:r>
    </w:p>
  </w:endnote>
  <w:endnote w:type="continuationSeparator" w:id="0">
    <w:p w14:paraId="5A709231" w14:textId="77777777" w:rsidR="00040CB3" w:rsidRDefault="00040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2007A7">
      <w:rPr>
        <w:rStyle w:val="Brojstranice"/>
        <w:noProof/>
        <w:sz w:val="22"/>
        <w:szCs w:val="22"/>
      </w:rPr>
      <w:t>7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385D0" w14:textId="77777777" w:rsidR="00040CB3" w:rsidRDefault="00040CB3">
      <w:r>
        <w:separator/>
      </w:r>
    </w:p>
  </w:footnote>
  <w:footnote w:type="continuationSeparator" w:id="0">
    <w:p w14:paraId="7433D966" w14:textId="77777777" w:rsidR="00040CB3" w:rsidRDefault="00040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40CB3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07A7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455DA-FDCE-41AB-A9B3-33CEA8D3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1465</Words>
  <Characters>8355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Microsoftov račun</cp:lastModifiedBy>
  <cp:revision>3</cp:revision>
  <cp:lastPrinted>2021-07-19T10:37:00Z</cp:lastPrinted>
  <dcterms:created xsi:type="dcterms:W3CDTF">2025-09-27T07:07:00Z</dcterms:created>
  <dcterms:modified xsi:type="dcterms:W3CDTF">2025-09-27T07:07:00Z</dcterms:modified>
</cp:coreProperties>
</file>